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7042" w14:textId="46EA928F" w:rsidR="00E77117" w:rsidRPr="0055256F" w:rsidRDefault="00E77117" w:rsidP="00E77117">
      <w:pPr>
        <w:ind w:leftChars="200" w:left="916" w:hangingChars="200" w:hanging="468"/>
        <w:jc w:val="right"/>
        <w:rPr>
          <w:rFonts w:asciiTheme="majorEastAsia" w:eastAsiaTheme="majorEastAsia" w:hAnsiTheme="majorEastAsia"/>
          <w:sz w:val="22"/>
          <w:u w:val="single"/>
        </w:rPr>
      </w:pPr>
      <w:r w:rsidRPr="0055256F">
        <w:rPr>
          <w:rFonts w:asciiTheme="majorEastAsia" w:eastAsiaTheme="majorEastAsia" w:hAnsiTheme="majorEastAsia" w:hint="eastAsia"/>
          <w:sz w:val="22"/>
          <w:u w:val="single"/>
        </w:rPr>
        <w:t>応募年月日：　　　年　　月　　日</w:t>
      </w:r>
    </w:p>
    <w:p w14:paraId="516C6174" w14:textId="77777777" w:rsidR="00E77117" w:rsidRPr="0055256F" w:rsidRDefault="00E77117" w:rsidP="00E77117">
      <w:pPr>
        <w:ind w:left="607" w:hangingChars="270" w:hanging="607"/>
        <w:jc w:val="center"/>
        <w:rPr>
          <w:rFonts w:ascii="ＭＳ Ｐゴシック" w:eastAsia="ＭＳ Ｐゴシック" w:hAnsi="ＭＳ Ｐゴシック"/>
          <w:b/>
          <w:szCs w:val="21"/>
          <w:shd w:val="pct15" w:color="auto" w:fill="FFFFFF"/>
        </w:rPr>
      </w:pPr>
    </w:p>
    <w:p w14:paraId="45E371F0" w14:textId="04A18D1E" w:rsidR="00E77117" w:rsidRPr="0055256F" w:rsidRDefault="00E77117" w:rsidP="00E77117">
      <w:pPr>
        <w:ind w:left="634" w:hangingChars="270" w:hanging="634"/>
        <w:jc w:val="center"/>
        <w:rPr>
          <w:rFonts w:ascii="ＭＳ Ｐ明朝" w:eastAsia="ＭＳ Ｐ明朝" w:hAnsi="ＭＳ Ｐ明朝"/>
          <w:sz w:val="22"/>
        </w:rPr>
      </w:pPr>
      <w:r w:rsidRPr="0055256F">
        <w:rPr>
          <w:rFonts w:ascii="ＭＳ Ｐゴシック" w:eastAsia="ＭＳ Ｐゴシック" w:hAnsi="ＭＳ Ｐゴシック" w:hint="eastAsia"/>
          <w:b/>
          <w:sz w:val="22"/>
          <w:shd w:val="pct15" w:color="auto" w:fill="FFFFFF"/>
        </w:rPr>
        <w:t>日本不動産学会　第</w:t>
      </w:r>
      <w:r w:rsidR="00633B79">
        <w:rPr>
          <w:rFonts w:ascii="ＭＳ Ｐゴシック" w:eastAsia="ＭＳ Ｐゴシック" w:hAnsi="ＭＳ Ｐゴシック" w:hint="eastAsia"/>
          <w:b/>
          <w:sz w:val="22"/>
          <w:shd w:val="pct15" w:color="auto" w:fill="FFFFFF"/>
        </w:rPr>
        <w:t>３</w:t>
      </w:r>
      <w:r w:rsidR="00020069">
        <w:rPr>
          <w:rFonts w:ascii="ＭＳ Ｐゴシック" w:eastAsia="ＭＳ Ｐゴシック" w:hAnsi="ＭＳ Ｐゴシック" w:hint="eastAsia"/>
          <w:b/>
          <w:sz w:val="22"/>
          <w:shd w:val="pct15" w:color="auto" w:fill="FFFFFF"/>
        </w:rPr>
        <w:t>９</w:t>
      </w:r>
      <w:r w:rsidRPr="0055256F">
        <w:rPr>
          <w:rFonts w:ascii="ＭＳ Ｐゴシック" w:eastAsia="ＭＳ Ｐゴシック" w:hAnsi="ＭＳ Ｐゴシック" w:hint="eastAsia"/>
          <w:b/>
          <w:sz w:val="22"/>
          <w:shd w:val="pct15" w:color="auto" w:fill="FFFFFF"/>
        </w:rPr>
        <w:t>回学術講演会　ワークショップ企画応募用紙（賛助会員用）</w:t>
      </w:r>
    </w:p>
    <w:p w14:paraId="4196D303" w14:textId="77777777" w:rsidR="00E77117" w:rsidRPr="0055256F" w:rsidRDefault="00E77117" w:rsidP="00E77117">
      <w:pPr>
        <w:ind w:left="634" w:hangingChars="270" w:hanging="634"/>
        <w:jc w:val="right"/>
        <w:rPr>
          <w:rFonts w:asciiTheme="majorEastAsia" w:eastAsiaTheme="majorEastAsia" w:hAnsiTheme="majorEastAsia"/>
          <w:b/>
          <w:sz w:val="22"/>
          <w:u w:val="single"/>
        </w:rPr>
      </w:pPr>
    </w:p>
    <w:p w14:paraId="5229F73A" w14:textId="77777777" w:rsidR="00E77117" w:rsidRPr="0055256F" w:rsidRDefault="00E77117" w:rsidP="00E77117">
      <w:pPr>
        <w:rPr>
          <w:rFonts w:asciiTheme="majorEastAsia" w:eastAsiaTheme="majorEastAsia" w:hAnsiTheme="majorEastAsia"/>
          <w:sz w:val="22"/>
        </w:rPr>
      </w:pPr>
      <w:r w:rsidRPr="0055256F">
        <w:rPr>
          <w:rFonts w:asciiTheme="majorEastAsia" w:eastAsiaTheme="majorEastAsia" w:hAnsiTheme="majorEastAsia" w:hint="eastAsia"/>
          <w:sz w:val="22"/>
        </w:rPr>
        <w:t>■</w:t>
      </w:r>
      <w:r w:rsidRPr="0055256F">
        <w:rPr>
          <w:rFonts w:asciiTheme="majorEastAsia" w:eastAsiaTheme="majorEastAsia" w:hAnsiTheme="majorEastAsia" w:hint="eastAsia"/>
          <w:b/>
          <w:sz w:val="22"/>
        </w:rPr>
        <w:t>テーマ</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E77117" w:rsidRPr="0055256F" w14:paraId="7DD8B82B" w14:textId="77777777" w:rsidTr="00767BF3">
        <w:trPr>
          <w:trHeight w:val="842"/>
        </w:trPr>
        <w:tc>
          <w:tcPr>
            <w:tcW w:w="8850" w:type="dxa"/>
          </w:tcPr>
          <w:p w14:paraId="2EFE3D72" w14:textId="77777777" w:rsidR="00E77117" w:rsidRPr="0055256F" w:rsidRDefault="00E77117" w:rsidP="00767BF3">
            <w:pPr>
              <w:spacing w:beforeLines="50" w:before="170"/>
              <w:rPr>
                <w:rFonts w:asciiTheme="majorEastAsia" w:eastAsiaTheme="majorEastAsia" w:hAnsiTheme="majorEastAsia"/>
                <w:sz w:val="22"/>
              </w:rPr>
            </w:pPr>
          </w:p>
          <w:p w14:paraId="6A87FBEE" w14:textId="77777777" w:rsidR="00E77117" w:rsidRPr="0055256F" w:rsidRDefault="00E77117" w:rsidP="00767BF3">
            <w:pPr>
              <w:spacing w:afterLines="50" w:after="170"/>
              <w:rPr>
                <w:rFonts w:asciiTheme="majorEastAsia" w:eastAsiaTheme="majorEastAsia" w:hAnsiTheme="majorEastAsia"/>
                <w:sz w:val="22"/>
              </w:rPr>
            </w:pPr>
          </w:p>
        </w:tc>
      </w:tr>
    </w:tbl>
    <w:p w14:paraId="7E1E3A3C" w14:textId="77777777" w:rsidR="00E77117" w:rsidRPr="0055256F" w:rsidRDefault="00E77117" w:rsidP="00E77117">
      <w:pPr>
        <w:rPr>
          <w:rFonts w:asciiTheme="majorEastAsia" w:eastAsiaTheme="majorEastAsia" w:hAnsiTheme="majorEastAsia"/>
          <w:sz w:val="22"/>
        </w:rPr>
      </w:pPr>
    </w:p>
    <w:p w14:paraId="68AD104C" w14:textId="77777777" w:rsidR="00E77117" w:rsidRPr="0055256F" w:rsidRDefault="00E77117" w:rsidP="00E77117">
      <w:pPr>
        <w:rPr>
          <w:rFonts w:asciiTheme="majorEastAsia" w:eastAsiaTheme="majorEastAsia" w:hAnsiTheme="majorEastAsia"/>
          <w:sz w:val="22"/>
        </w:rPr>
      </w:pPr>
      <w:r w:rsidRPr="0055256F">
        <w:rPr>
          <w:rFonts w:asciiTheme="majorEastAsia" w:eastAsiaTheme="majorEastAsia" w:hAnsiTheme="majorEastAsia" w:hint="eastAsia"/>
          <w:sz w:val="22"/>
        </w:rPr>
        <w:t>■</w:t>
      </w:r>
      <w:r w:rsidRPr="0055256F">
        <w:rPr>
          <w:rFonts w:asciiTheme="majorEastAsia" w:eastAsiaTheme="majorEastAsia" w:hAnsiTheme="majorEastAsia" w:hint="eastAsia"/>
          <w:b/>
          <w:sz w:val="22"/>
        </w:rPr>
        <w:t>企画提案の概要</w:t>
      </w:r>
    </w:p>
    <w:p w14:paraId="5257213B" w14:textId="77777777" w:rsidR="00E77117" w:rsidRPr="0055256F" w:rsidRDefault="00E77117" w:rsidP="00E77117">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 xml:space="preserve">開催趣旨　</w:t>
      </w:r>
    </w:p>
    <w:p w14:paraId="73A2A44E" w14:textId="77777777" w:rsidR="00E77117" w:rsidRPr="0055256F" w:rsidRDefault="00E77117" w:rsidP="007E1BCF">
      <w:pPr>
        <w:pStyle w:val="a8"/>
        <w:autoSpaceDE w:val="0"/>
        <w:autoSpaceDN w:val="0"/>
        <w:ind w:leftChars="0" w:left="675"/>
        <w:rPr>
          <w:rFonts w:ascii="ＭＳ Ｐ明朝" w:eastAsia="ＭＳ Ｐ明朝" w:hAnsi="ＭＳ Ｐ明朝"/>
          <w:sz w:val="18"/>
          <w:szCs w:val="18"/>
        </w:rPr>
      </w:pPr>
      <w:r w:rsidRPr="0055256F">
        <w:rPr>
          <w:rFonts w:ascii="ＭＳ Ｐ明朝" w:eastAsia="ＭＳ Ｐ明朝" w:hAnsi="ＭＳ Ｐ明朝" w:hint="eastAsia"/>
          <w:sz w:val="18"/>
          <w:szCs w:val="18"/>
        </w:rPr>
        <w:t>※本学会の目的（定款第</w:t>
      </w:r>
      <w:r w:rsidR="007E1BCF" w:rsidRPr="0055256F">
        <w:rPr>
          <w:rFonts w:ascii="ＭＳ Ｐ明朝" w:eastAsia="ＭＳ Ｐ明朝" w:hAnsi="ＭＳ Ｐ明朝" w:hint="eastAsia"/>
          <w:sz w:val="18"/>
          <w:szCs w:val="18"/>
        </w:rPr>
        <w:t>3</w:t>
      </w:r>
      <w:r w:rsidRPr="0055256F">
        <w:rPr>
          <w:rFonts w:ascii="ＭＳ Ｐ明朝" w:eastAsia="ＭＳ Ｐ明朝" w:hAnsi="ＭＳ Ｐ明朝" w:hint="eastAsia"/>
          <w:sz w:val="18"/>
          <w:szCs w:val="18"/>
        </w:rPr>
        <w:t>条）や設立趣意（学会ウェブページ「学会概要」欄）との関係</w:t>
      </w:r>
      <w:r w:rsidR="007E1BCF" w:rsidRPr="0055256F">
        <w:rPr>
          <w:rFonts w:ascii="ＭＳ Ｐ明朝" w:eastAsia="ＭＳ Ｐ明朝" w:hAnsi="ＭＳ Ｐ明朝" w:hint="eastAsia"/>
          <w:sz w:val="18"/>
          <w:szCs w:val="18"/>
        </w:rPr>
        <w:t>も含め</w:t>
      </w:r>
      <w:r w:rsidRPr="0055256F">
        <w:rPr>
          <w:rFonts w:ascii="ＭＳ Ｐ明朝" w:eastAsia="ＭＳ Ｐ明朝" w:hAnsi="ＭＳ Ｐ明朝" w:hint="eastAsia"/>
          <w:sz w:val="18"/>
          <w:szCs w:val="18"/>
        </w:rPr>
        <w:t>ご記入下さい。</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0B85F010" w14:textId="77777777" w:rsidTr="007E1BCF">
        <w:trPr>
          <w:trHeight w:val="1824"/>
        </w:trPr>
        <w:tc>
          <w:tcPr>
            <w:tcW w:w="8739" w:type="dxa"/>
          </w:tcPr>
          <w:p w14:paraId="4186364D" w14:textId="77777777" w:rsidR="00E77117" w:rsidRPr="0055256F" w:rsidRDefault="00E77117" w:rsidP="00767BF3">
            <w:pPr>
              <w:rPr>
                <w:rFonts w:asciiTheme="majorEastAsia" w:eastAsiaTheme="majorEastAsia" w:hAnsiTheme="majorEastAsia"/>
                <w:szCs w:val="21"/>
              </w:rPr>
            </w:pPr>
          </w:p>
          <w:p w14:paraId="54DE0C73" w14:textId="77777777" w:rsidR="00E77117" w:rsidRPr="0055256F" w:rsidRDefault="00E77117" w:rsidP="00767BF3">
            <w:pPr>
              <w:rPr>
                <w:rFonts w:asciiTheme="majorEastAsia" w:eastAsiaTheme="majorEastAsia" w:hAnsiTheme="majorEastAsia"/>
                <w:szCs w:val="21"/>
              </w:rPr>
            </w:pPr>
          </w:p>
          <w:p w14:paraId="659087DE" w14:textId="77777777" w:rsidR="00E77117" w:rsidRPr="0055256F" w:rsidRDefault="00E77117" w:rsidP="00767BF3">
            <w:pPr>
              <w:rPr>
                <w:rFonts w:asciiTheme="majorEastAsia" w:eastAsiaTheme="majorEastAsia" w:hAnsiTheme="majorEastAsia"/>
                <w:szCs w:val="21"/>
              </w:rPr>
            </w:pPr>
          </w:p>
          <w:p w14:paraId="74B945A8" w14:textId="77777777" w:rsidR="00E77117" w:rsidRPr="0055256F" w:rsidRDefault="00E77117" w:rsidP="00767BF3">
            <w:pPr>
              <w:rPr>
                <w:rFonts w:asciiTheme="majorEastAsia" w:eastAsiaTheme="majorEastAsia" w:hAnsiTheme="majorEastAsia"/>
                <w:szCs w:val="21"/>
              </w:rPr>
            </w:pPr>
          </w:p>
          <w:p w14:paraId="02B24176" w14:textId="77777777" w:rsidR="00E77117" w:rsidRPr="0055256F" w:rsidRDefault="00E77117" w:rsidP="00767BF3">
            <w:pPr>
              <w:rPr>
                <w:rFonts w:asciiTheme="majorEastAsia" w:eastAsiaTheme="majorEastAsia" w:hAnsiTheme="majorEastAsia"/>
                <w:szCs w:val="21"/>
              </w:rPr>
            </w:pPr>
          </w:p>
        </w:tc>
      </w:tr>
    </w:tbl>
    <w:p w14:paraId="2C573F07" w14:textId="77777777" w:rsidR="007E1BCF" w:rsidRPr="0055256F" w:rsidRDefault="007E1BCF" w:rsidP="007E1BCF">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ワークショップの概要</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3AE6BF25" w14:textId="77777777" w:rsidTr="006356CF">
        <w:trPr>
          <w:trHeight w:val="1365"/>
        </w:trPr>
        <w:tc>
          <w:tcPr>
            <w:tcW w:w="8739" w:type="dxa"/>
          </w:tcPr>
          <w:p w14:paraId="2A19B644" w14:textId="77777777" w:rsidR="007E1BCF" w:rsidRPr="0055256F" w:rsidRDefault="007E1BCF" w:rsidP="006356CF">
            <w:pPr>
              <w:rPr>
                <w:rFonts w:asciiTheme="majorEastAsia" w:eastAsiaTheme="majorEastAsia" w:hAnsiTheme="majorEastAsia"/>
                <w:szCs w:val="21"/>
              </w:rPr>
            </w:pPr>
          </w:p>
          <w:p w14:paraId="37722B47" w14:textId="77777777" w:rsidR="007E1BCF" w:rsidRPr="0055256F" w:rsidRDefault="007E1BCF" w:rsidP="006356CF">
            <w:pPr>
              <w:rPr>
                <w:rFonts w:asciiTheme="majorEastAsia" w:eastAsiaTheme="majorEastAsia" w:hAnsiTheme="majorEastAsia"/>
                <w:szCs w:val="21"/>
              </w:rPr>
            </w:pPr>
          </w:p>
          <w:p w14:paraId="31F31973" w14:textId="77777777" w:rsidR="007E1BCF" w:rsidRPr="0055256F" w:rsidRDefault="007E1BCF" w:rsidP="006356CF">
            <w:pPr>
              <w:rPr>
                <w:rFonts w:asciiTheme="majorEastAsia" w:eastAsiaTheme="majorEastAsia" w:hAnsiTheme="majorEastAsia"/>
                <w:szCs w:val="21"/>
              </w:rPr>
            </w:pPr>
          </w:p>
          <w:p w14:paraId="56241A0E" w14:textId="77777777" w:rsidR="007E1BCF" w:rsidRPr="0055256F" w:rsidRDefault="007E1BCF" w:rsidP="006356CF">
            <w:pPr>
              <w:rPr>
                <w:rFonts w:asciiTheme="majorEastAsia" w:eastAsiaTheme="majorEastAsia" w:hAnsiTheme="majorEastAsia"/>
                <w:szCs w:val="21"/>
              </w:rPr>
            </w:pPr>
          </w:p>
          <w:p w14:paraId="42087DA7" w14:textId="77777777" w:rsidR="007E1BCF" w:rsidRPr="0055256F" w:rsidRDefault="007E1BCF" w:rsidP="006356CF">
            <w:pPr>
              <w:rPr>
                <w:rFonts w:asciiTheme="majorEastAsia" w:eastAsiaTheme="majorEastAsia" w:hAnsiTheme="majorEastAsia"/>
                <w:szCs w:val="21"/>
              </w:rPr>
            </w:pPr>
          </w:p>
          <w:p w14:paraId="5AC93F17" w14:textId="77777777" w:rsidR="007E1BCF" w:rsidRPr="0055256F" w:rsidRDefault="007E1BCF" w:rsidP="006356CF">
            <w:pPr>
              <w:rPr>
                <w:rFonts w:asciiTheme="majorEastAsia" w:eastAsiaTheme="majorEastAsia" w:hAnsiTheme="majorEastAsia"/>
                <w:szCs w:val="21"/>
              </w:rPr>
            </w:pPr>
          </w:p>
          <w:p w14:paraId="758643DF" w14:textId="77777777" w:rsidR="007E1BCF" w:rsidRPr="0055256F" w:rsidRDefault="007E1BCF" w:rsidP="006356CF">
            <w:pPr>
              <w:rPr>
                <w:rFonts w:asciiTheme="majorEastAsia" w:eastAsiaTheme="majorEastAsia" w:hAnsiTheme="majorEastAsia"/>
                <w:szCs w:val="21"/>
              </w:rPr>
            </w:pPr>
          </w:p>
        </w:tc>
      </w:tr>
    </w:tbl>
    <w:p w14:paraId="413FAF1B" w14:textId="77777777" w:rsidR="007E1BCF" w:rsidRPr="0055256F" w:rsidRDefault="007E1BCF" w:rsidP="007E1BCF">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ワークショップの形式、魅力を高めるための工夫</w:t>
      </w:r>
    </w:p>
    <w:p w14:paraId="432D6F48" w14:textId="77777777" w:rsidR="007E1BCF" w:rsidRPr="0055256F" w:rsidRDefault="007E1BCF" w:rsidP="007E1BCF">
      <w:pPr>
        <w:pStyle w:val="a8"/>
        <w:ind w:leftChars="0" w:left="672"/>
        <w:rPr>
          <w:rFonts w:asciiTheme="majorEastAsia" w:eastAsiaTheme="majorEastAsia" w:hAnsiTheme="majorEastAsia"/>
          <w:szCs w:val="21"/>
        </w:rPr>
      </w:pPr>
      <w:r w:rsidRPr="0055256F">
        <w:rPr>
          <w:rFonts w:ascii="ＭＳ Ｐ明朝" w:eastAsia="ＭＳ Ｐ明朝" w:hAnsi="ＭＳ Ｐ明朝" w:hint="eastAsia"/>
          <w:sz w:val="18"/>
          <w:szCs w:val="18"/>
        </w:rPr>
        <w:t>※主に対象とする学問分野や業種に対し、魅力をどのような方法で伝えようとしているかを明示してください。</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3FF3E361" w14:textId="77777777" w:rsidTr="006356CF">
        <w:trPr>
          <w:trHeight w:val="1380"/>
        </w:trPr>
        <w:tc>
          <w:tcPr>
            <w:tcW w:w="8850" w:type="dxa"/>
          </w:tcPr>
          <w:p w14:paraId="4112FA24" w14:textId="77777777" w:rsidR="007E1BCF" w:rsidRPr="0055256F" w:rsidRDefault="007E1BCF" w:rsidP="006356CF">
            <w:pPr>
              <w:rPr>
                <w:rFonts w:asciiTheme="majorEastAsia" w:eastAsiaTheme="majorEastAsia" w:hAnsiTheme="majorEastAsia"/>
                <w:sz w:val="22"/>
              </w:rPr>
            </w:pPr>
          </w:p>
          <w:p w14:paraId="101320E1" w14:textId="77777777" w:rsidR="007E1BCF" w:rsidRPr="0055256F" w:rsidRDefault="007E1BCF" w:rsidP="006356CF">
            <w:pPr>
              <w:rPr>
                <w:rFonts w:asciiTheme="majorEastAsia" w:eastAsiaTheme="majorEastAsia" w:hAnsiTheme="majorEastAsia"/>
                <w:sz w:val="22"/>
              </w:rPr>
            </w:pPr>
          </w:p>
          <w:p w14:paraId="48E11D7F" w14:textId="77777777" w:rsidR="007E1BCF" w:rsidRPr="0055256F" w:rsidRDefault="007E1BCF" w:rsidP="006356CF">
            <w:pPr>
              <w:rPr>
                <w:rFonts w:asciiTheme="majorEastAsia" w:eastAsiaTheme="majorEastAsia" w:hAnsiTheme="majorEastAsia"/>
                <w:sz w:val="22"/>
              </w:rPr>
            </w:pPr>
          </w:p>
          <w:p w14:paraId="7F356F18" w14:textId="77777777" w:rsidR="007E1BCF" w:rsidRPr="0055256F" w:rsidRDefault="007E1BCF" w:rsidP="006356CF">
            <w:pPr>
              <w:rPr>
                <w:rFonts w:asciiTheme="majorEastAsia" w:eastAsiaTheme="majorEastAsia" w:hAnsiTheme="majorEastAsia"/>
                <w:sz w:val="22"/>
              </w:rPr>
            </w:pPr>
          </w:p>
        </w:tc>
      </w:tr>
    </w:tbl>
    <w:p w14:paraId="0A66DD3A" w14:textId="77777777" w:rsidR="00E77117" w:rsidRPr="0055256F" w:rsidRDefault="00E77117" w:rsidP="00E77117">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出演候補者の所属・氏名（または属性）と役割分担</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17BE3C6A" w14:textId="77777777" w:rsidTr="00767BF3">
        <w:trPr>
          <w:trHeight w:val="2730"/>
        </w:trPr>
        <w:tc>
          <w:tcPr>
            <w:tcW w:w="8842" w:type="dxa"/>
          </w:tcPr>
          <w:p w14:paraId="2741BD82" w14:textId="77777777" w:rsidR="00E77117" w:rsidRPr="0055256F" w:rsidRDefault="00E77117" w:rsidP="00767BF3">
            <w:pPr>
              <w:rPr>
                <w:rFonts w:asciiTheme="majorEastAsia" w:eastAsiaTheme="majorEastAsia" w:hAnsiTheme="majorEastAsia"/>
                <w:sz w:val="22"/>
              </w:rPr>
            </w:pPr>
          </w:p>
          <w:p w14:paraId="200FE9FD" w14:textId="77777777" w:rsidR="00E77117" w:rsidRPr="0055256F" w:rsidRDefault="00E77117" w:rsidP="00767BF3">
            <w:pPr>
              <w:rPr>
                <w:rFonts w:asciiTheme="majorEastAsia" w:eastAsiaTheme="majorEastAsia" w:hAnsiTheme="majorEastAsia"/>
                <w:sz w:val="22"/>
              </w:rPr>
            </w:pPr>
          </w:p>
          <w:p w14:paraId="1D904682" w14:textId="77777777" w:rsidR="00E77117" w:rsidRPr="0055256F" w:rsidRDefault="00E77117" w:rsidP="00767BF3">
            <w:pPr>
              <w:rPr>
                <w:rFonts w:asciiTheme="majorEastAsia" w:eastAsiaTheme="majorEastAsia" w:hAnsiTheme="majorEastAsia"/>
                <w:sz w:val="22"/>
              </w:rPr>
            </w:pPr>
          </w:p>
          <w:p w14:paraId="42EDBA86" w14:textId="77777777" w:rsidR="00E77117" w:rsidRPr="0055256F" w:rsidRDefault="00E77117" w:rsidP="00767BF3">
            <w:pPr>
              <w:rPr>
                <w:rFonts w:asciiTheme="majorEastAsia" w:eastAsiaTheme="majorEastAsia" w:hAnsiTheme="majorEastAsia"/>
                <w:sz w:val="22"/>
              </w:rPr>
            </w:pPr>
          </w:p>
          <w:p w14:paraId="35198397" w14:textId="77777777" w:rsidR="00E77117" w:rsidRPr="0055256F" w:rsidRDefault="00E77117" w:rsidP="00767BF3">
            <w:pPr>
              <w:rPr>
                <w:rFonts w:asciiTheme="majorEastAsia" w:eastAsiaTheme="majorEastAsia" w:hAnsiTheme="majorEastAsia"/>
                <w:sz w:val="22"/>
              </w:rPr>
            </w:pPr>
          </w:p>
          <w:p w14:paraId="2EDA1AB0" w14:textId="77777777" w:rsidR="00E77117" w:rsidRPr="0055256F" w:rsidRDefault="00E77117" w:rsidP="00767BF3">
            <w:pPr>
              <w:rPr>
                <w:rFonts w:asciiTheme="majorEastAsia" w:eastAsiaTheme="majorEastAsia" w:hAnsiTheme="majorEastAsia"/>
                <w:sz w:val="22"/>
              </w:rPr>
            </w:pPr>
          </w:p>
          <w:p w14:paraId="003E9BD2" w14:textId="77777777" w:rsidR="00E77117" w:rsidRPr="0055256F" w:rsidRDefault="00E77117" w:rsidP="00767BF3">
            <w:pPr>
              <w:rPr>
                <w:rFonts w:asciiTheme="majorEastAsia" w:eastAsiaTheme="majorEastAsia" w:hAnsiTheme="majorEastAsia"/>
                <w:sz w:val="22"/>
              </w:rPr>
            </w:pPr>
          </w:p>
          <w:p w14:paraId="7CEC7E82" w14:textId="77777777" w:rsidR="00E77117" w:rsidRPr="0055256F" w:rsidRDefault="00E77117" w:rsidP="00767BF3">
            <w:pPr>
              <w:rPr>
                <w:rFonts w:asciiTheme="majorEastAsia" w:eastAsiaTheme="majorEastAsia" w:hAnsiTheme="majorEastAsia"/>
                <w:sz w:val="22"/>
              </w:rPr>
            </w:pPr>
          </w:p>
        </w:tc>
      </w:tr>
    </w:tbl>
    <w:p w14:paraId="782061AE" w14:textId="77777777" w:rsidR="00E77117" w:rsidRPr="0055256F" w:rsidRDefault="00E77117" w:rsidP="00E77117">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lastRenderedPageBreak/>
        <w:t>提案するワークショップ独自の広報</w:t>
      </w:r>
      <w:r w:rsidR="00412856" w:rsidRPr="0055256F">
        <w:rPr>
          <w:rFonts w:asciiTheme="majorEastAsia" w:eastAsiaTheme="majorEastAsia" w:hAnsiTheme="majorEastAsia" w:hint="eastAsia"/>
          <w:szCs w:val="21"/>
        </w:rPr>
        <w:t>・参加者増のための方法</w:t>
      </w:r>
      <w:r w:rsidRPr="0055256F">
        <w:rPr>
          <w:rFonts w:asciiTheme="majorEastAsia" w:eastAsiaTheme="majorEastAsia" w:hAnsiTheme="majorEastAsia" w:hint="eastAsia"/>
          <w:szCs w:val="21"/>
        </w:rPr>
        <w:t>に関するアイデア</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731A9969" w14:textId="77777777" w:rsidTr="00767BF3">
        <w:trPr>
          <w:trHeight w:val="1999"/>
        </w:trPr>
        <w:tc>
          <w:tcPr>
            <w:tcW w:w="8848" w:type="dxa"/>
          </w:tcPr>
          <w:p w14:paraId="0D5052BD" w14:textId="77777777" w:rsidR="00E77117" w:rsidRPr="0055256F" w:rsidRDefault="00E77117" w:rsidP="00767BF3">
            <w:pPr>
              <w:rPr>
                <w:rFonts w:asciiTheme="majorEastAsia" w:eastAsiaTheme="majorEastAsia" w:hAnsiTheme="majorEastAsia"/>
                <w:sz w:val="22"/>
              </w:rPr>
            </w:pPr>
          </w:p>
          <w:p w14:paraId="5D82E052" w14:textId="77777777" w:rsidR="00E77117" w:rsidRPr="0055256F" w:rsidRDefault="00E77117" w:rsidP="00767BF3">
            <w:pPr>
              <w:rPr>
                <w:rFonts w:asciiTheme="majorEastAsia" w:eastAsiaTheme="majorEastAsia" w:hAnsiTheme="majorEastAsia"/>
                <w:sz w:val="22"/>
              </w:rPr>
            </w:pPr>
          </w:p>
          <w:p w14:paraId="00E48475" w14:textId="77777777" w:rsidR="00E77117" w:rsidRPr="0055256F" w:rsidRDefault="00E77117" w:rsidP="00767BF3">
            <w:pPr>
              <w:rPr>
                <w:rFonts w:asciiTheme="majorEastAsia" w:eastAsiaTheme="majorEastAsia" w:hAnsiTheme="majorEastAsia"/>
                <w:sz w:val="22"/>
              </w:rPr>
            </w:pPr>
          </w:p>
          <w:p w14:paraId="59BA27BC" w14:textId="77777777" w:rsidR="00E77117" w:rsidRPr="0055256F" w:rsidRDefault="00E77117" w:rsidP="00767BF3">
            <w:pPr>
              <w:rPr>
                <w:rFonts w:asciiTheme="majorEastAsia" w:eastAsiaTheme="majorEastAsia" w:hAnsiTheme="majorEastAsia"/>
                <w:sz w:val="22"/>
              </w:rPr>
            </w:pPr>
          </w:p>
          <w:p w14:paraId="55935015" w14:textId="77777777" w:rsidR="00E77117" w:rsidRPr="0055256F" w:rsidRDefault="00E77117" w:rsidP="00767BF3">
            <w:pPr>
              <w:rPr>
                <w:rFonts w:asciiTheme="majorEastAsia" w:eastAsiaTheme="majorEastAsia" w:hAnsiTheme="majorEastAsia"/>
                <w:sz w:val="22"/>
              </w:rPr>
            </w:pPr>
          </w:p>
          <w:p w14:paraId="0F741371" w14:textId="77777777" w:rsidR="00E77117" w:rsidRPr="0055256F" w:rsidRDefault="00E77117" w:rsidP="00767BF3">
            <w:pPr>
              <w:rPr>
                <w:rFonts w:asciiTheme="majorEastAsia" w:eastAsiaTheme="majorEastAsia" w:hAnsiTheme="majorEastAsia"/>
                <w:sz w:val="22"/>
              </w:rPr>
            </w:pPr>
          </w:p>
        </w:tc>
      </w:tr>
    </w:tbl>
    <w:p w14:paraId="5E7C364C" w14:textId="77777777" w:rsidR="00E77117" w:rsidRPr="0055256F" w:rsidRDefault="00E77117" w:rsidP="00E77117">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他機関からの協賛・協力・後援の予定</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01CBF7EE" w14:textId="77777777" w:rsidTr="00767BF3">
        <w:trPr>
          <w:trHeight w:val="1961"/>
        </w:trPr>
        <w:tc>
          <w:tcPr>
            <w:tcW w:w="8848" w:type="dxa"/>
          </w:tcPr>
          <w:p w14:paraId="5E3BE3D7" w14:textId="77777777" w:rsidR="00E77117" w:rsidRPr="0055256F" w:rsidRDefault="00E77117" w:rsidP="00767BF3">
            <w:pPr>
              <w:rPr>
                <w:rFonts w:asciiTheme="majorEastAsia" w:eastAsiaTheme="majorEastAsia" w:hAnsiTheme="majorEastAsia"/>
                <w:sz w:val="22"/>
              </w:rPr>
            </w:pPr>
          </w:p>
          <w:p w14:paraId="3AA08DF7" w14:textId="77777777" w:rsidR="00E77117" w:rsidRPr="0055256F" w:rsidRDefault="00E77117" w:rsidP="00767BF3">
            <w:pPr>
              <w:rPr>
                <w:rFonts w:asciiTheme="majorEastAsia" w:eastAsiaTheme="majorEastAsia" w:hAnsiTheme="majorEastAsia"/>
                <w:sz w:val="22"/>
              </w:rPr>
            </w:pPr>
          </w:p>
          <w:p w14:paraId="3C7314EC" w14:textId="77777777" w:rsidR="00E77117" w:rsidRPr="0055256F" w:rsidRDefault="00E77117" w:rsidP="00767BF3">
            <w:pPr>
              <w:rPr>
                <w:rFonts w:asciiTheme="majorEastAsia" w:eastAsiaTheme="majorEastAsia" w:hAnsiTheme="majorEastAsia"/>
                <w:sz w:val="22"/>
              </w:rPr>
            </w:pPr>
          </w:p>
          <w:p w14:paraId="25F6738F" w14:textId="77777777" w:rsidR="00E77117" w:rsidRPr="0055256F" w:rsidRDefault="00E77117" w:rsidP="00767BF3">
            <w:pPr>
              <w:rPr>
                <w:rFonts w:asciiTheme="majorEastAsia" w:eastAsiaTheme="majorEastAsia" w:hAnsiTheme="majorEastAsia"/>
                <w:sz w:val="22"/>
              </w:rPr>
            </w:pPr>
          </w:p>
          <w:p w14:paraId="7ABBF5E9" w14:textId="77777777" w:rsidR="00E77117" w:rsidRPr="0055256F" w:rsidRDefault="00E77117" w:rsidP="00767BF3">
            <w:pPr>
              <w:rPr>
                <w:rFonts w:asciiTheme="majorEastAsia" w:eastAsiaTheme="majorEastAsia" w:hAnsiTheme="majorEastAsia"/>
                <w:sz w:val="22"/>
              </w:rPr>
            </w:pPr>
          </w:p>
          <w:p w14:paraId="17D5D7FE" w14:textId="77777777" w:rsidR="00E77117" w:rsidRPr="0055256F" w:rsidRDefault="00E77117" w:rsidP="00767BF3">
            <w:pPr>
              <w:rPr>
                <w:rFonts w:asciiTheme="majorEastAsia" w:eastAsiaTheme="majorEastAsia" w:hAnsiTheme="majorEastAsia"/>
                <w:sz w:val="22"/>
              </w:rPr>
            </w:pPr>
          </w:p>
        </w:tc>
      </w:tr>
    </w:tbl>
    <w:p w14:paraId="08F311F9" w14:textId="77777777" w:rsidR="00E77117" w:rsidRPr="0055256F" w:rsidRDefault="00E77117" w:rsidP="00E77117">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その他特記事項</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E77117" w:rsidRPr="0055256F" w14:paraId="25683962" w14:textId="77777777" w:rsidTr="00E77117">
        <w:trPr>
          <w:trHeight w:val="1130"/>
        </w:trPr>
        <w:tc>
          <w:tcPr>
            <w:tcW w:w="8848" w:type="dxa"/>
          </w:tcPr>
          <w:p w14:paraId="70052CE3" w14:textId="77777777" w:rsidR="00E77117" w:rsidRPr="0055256F" w:rsidRDefault="00E77117" w:rsidP="00767BF3">
            <w:pPr>
              <w:rPr>
                <w:rFonts w:asciiTheme="majorEastAsia" w:eastAsiaTheme="majorEastAsia" w:hAnsiTheme="majorEastAsia"/>
                <w:sz w:val="22"/>
              </w:rPr>
            </w:pPr>
          </w:p>
          <w:p w14:paraId="1197F07A" w14:textId="77777777" w:rsidR="00E77117" w:rsidRPr="0055256F" w:rsidRDefault="00E77117" w:rsidP="00767BF3">
            <w:pPr>
              <w:rPr>
                <w:rFonts w:asciiTheme="majorEastAsia" w:eastAsiaTheme="majorEastAsia" w:hAnsiTheme="majorEastAsia"/>
                <w:sz w:val="22"/>
              </w:rPr>
            </w:pPr>
          </w:p>
          <w:p w14:paraId="0CF131CB" w14:textId="77777777" w:rsidR="00E77117" w:rsidRPr="0055256F" w:rsidRDefault="00E77117" w:rsidP="00767BF3">
            <w:pPr>
              <w:rPr>
                <w:rFonts w:asciiTheme="majorEastAsia" w:eastAsiaTheme="majorEastAsia" w:hAnsiTheme="majorEastAsia"/>
                <w:sz w:val="22"/>
              </w:rPr>
            </w:pPr>
          </w:p>
          <w:p w14:paraId="1C0FF870" w14:textId="77777777" w:rsidR="00283024" w:rsidRPr="0055256F" w:rsidRDefault="00283024" w:rsidP="00767BF3">
            <w:pPr>
              <w:rPr>
                <w:rFonts w:asciiTheme="majorEastAsia" w:eastAsiaTheme="majorEastAsia" w:hAnsiTheme="majorEastAsia"/>
                <w:sz w:val="22"/>
              </w:rPr>
            </w:pPr>
          </w:p>
          <w:p w14:paraId="2BBAA34D" w14:textId="77777777" w:rsidR="00283024" w:rsidRPr="0055256F" w:rsidRDefault="00283024" w:rsidP="00767BF3">
            <w:pPr>
              <w:rPr>
                <w:rFonts w:asciiTheme="majorEastAsia" w:eastAsiaTheme="majorEastAsia" w:hAnsiTheme="majorEastAsia"/>
                <w:sz w:val="22"/>
              </w:rPr>
            </w:pPr>
          </w:p>
          <w:p w14:paraId="321786CF" w14:textId="77777777" w:rsidR="00283024" w:rsidRPr="0055256F" w:rsidRDefault="00283024" w:rsidP="00767BF3">
            <w:pPr>
              <w:rPr>
                <w:rFonts w:asciiTheme="majorEastAsia" w:eastAsiaTheme="majorEastAsia" w:hAnsiTheme="majorEastAsia"/>
                <w:sz w:val="22"/>
              </w:rPr>
            </w:pPr>
          </w:p>
          <w:p w14:paraId="4B9B71C4" w14:textId="77777777" w:rsidR="00E77117" w:rsidRPr="0055256F" w:rsidRDefault="00E77117" w:rsidP="00767BF3">
            <w:pPr>
              <w:rPr>
                <w:rFonts w:asciiTheme="majorEastAsia" w:eastAsiaTheme="majorEastAsia" w:hAnsiTheme="majorEastAsia"/>
                <w:sz w:val="22"/>
              </w:rPr>
            </w:pPr>
          </w:p>
        </w:tc>
      </w:tr>
    </w:tbl>
    <w:p w14:paraId="2A6E1B87" w14:textId="77777777" w:rsidR="00E77117" w:rsidRPr="0055256F" w:rsidRDefault="00E77117" w:rsidP="00E77117">
      <w:pPr>
        <w:spacing w:line="220" w:lineRule="exact"/>
        <w:rPr>
          <w:rFonts w:asciiTheme="majorEastAsia" w:eastAsiaTheme="majorEastAsia" w:hAnsiTheme="majorEastAsia"/>
          <w:sz w:val="22"/>
        </w:rPr>
      </w:pPr>
    </w:p>
    <w:p w14:paraId="5D22C2FD" w14:textId="77777777" w:rsidR="00E77117" w:rsidRPr="0055256F" w:rsidRDefault="00E77117" w:rsidP="00E77117">
      <w:pPr>
        <w:ind w:left="634" w:hangingChars="270" w:hanging="634"/>
        <w:rPr>
          <w:rFonts w:ascii="ＭＳ Ｐ明朝" w:eastAsia="ＭＳ Ｐ明朝" w:hAnsi="ＭＳ Ｐ明朝"/>
          <w:sz w:val="20"/>
          <w:szCs w:val="20"/>
        </w:rPr>
      </w:pPr>
      <w:r w:rsidRPr="0055256F">
        <w:rPr>
          <w:rFonts w:asciiTheme="majorEastAsia" w:eastAsiaTheme="majorEastAsia" w:hAnsiTheme="majorEastAsia" w:hint="eastAsia"/>
          <w:b/>
          <w:sz w:val="22"/>
        </w:rPr>
        <w:t>■企画提案者</w:t>
      </w:r>
      <w:r w:rsidRPr="0055256F">
        <w:rPr>
          <w:rFonts w:ascii="ＭＳ Ｐ明朝" w:eastAsia="ＭＳ Ｐ明朝" w:hAnsi="ＭＳ Ｐ明朝" w:hint="eastAsia"/>
          <w:sz w:val="20"/>
          <w:szCs w:val="20"/>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8"/>
        <w:gridCol w:w="1105"/>
        <w:gridCol w:w="6516"/>
      </w:tblGrid>
      <w:tr w:rsidR="0055256F" w:rsidRPr="0055256F" w14:paraId="5442294E" w14:textId="77777777" w:rsidTr="00E77117">
        <w:trPr>
          <w:trHeight w:val="630"/>
        </w:trPr>
        <w:tc>
          <w:tcPr>
            <w:tcW w:w="2235" w:type="dxa"/>
            <w:gridSpan w:val="2"/>
          </w:tcPr>
          <w:p w14:paraId="199F3F8D" w14:textId="77777777" w:rsidR="00E77117" w:rsidRPr="0055256F" w:rsidRDefault="00E77117" w:rsidP="00E77117">
            <w:pPr>
              <w:spacing w:beforeLines="50" w:before="170"/>
              <w:ind w:left="772" w:hangingChars="270" w:hanging="772"/>
              <w:jc w:val="center"/>
              <w:rPr>
                <w:rFonts w:asciiTheme="majorEastAsia" w:eastAsiaTheme="majorEastAsia" w:hAnsiTheme="majorEastAsia"/>
                <w:sz w:val="20"/>
                <w:szCs w:val="20"/>
              </w:rPr>
            </w:pPr>
            <w:r w:rsidRPr="0055256F">
              <w:rPr>
                <w:rFonts w:asciiTheme="majorEastAsia" w:eastAsiaTheme="majorEastAsia" w:hAnsiTheme="majorEastAsia" w:hint="eastAsia"/>
                <w:spacing w:val="36"/>
                <w:kern w:val="0"/>
                <w:sz w:val="20"/>
                <w:szCs w:val="20"/>
                <w:fitText w:val="1284" w:id="-2114228480"/>
              </w:rPr>
              <w:t>賛助会員</w:t>
            </w:r>
            <w:r w:rsidRPr="0055256F">
              <w:rPr>
                <w:rFonts w:asciiTheme="majorEastAsia" w:eastAsiaTheme="majorEastAsia" w:hAnsiTheme="majorEastAsia" w:hint="eastAsia"/>
                <w:spacing w:val="-2"/>
                <w:kern w:val="0"/>
                <w:sz w:val="20"/>
                <w:szCs w:val="20"/>
                <w:fitText w:val="1284" w:id="-2114228480"/>
              </w:rPr>
              <w:t>名</w:t>
            </w:r>
          </w:p>
          <w:p w14:paraId="0D55BD52" w14:textId="77777777" w:rsidR="00E77117" w:rsidRPr="0055256F" w:rsidRDefault="00E77117" w:rsidP="00E77117">
            <w:pPr>
              <w:spacing w:afterLines="50" w:after="170"/>
              <w:ind w:left="578" w:hangingChars="270" w:hanging="578"/>
              <w:jc w:val="center"/>
              <w:rPr>
                <w:rFonts w:ascii="ＭＳ Ｐ明朝" w:eastAsia="ＭＳ Ｐ明朝" w:hAnsi="ＭＳ Ｐ明朝"/>
                <w:sz w:val="20"/>
                <w:szCs w:val="20"/>
              </w:rPr>
            </w:pPr>
            <w:r w:rsidRPr="0055256F">
              <w:rPr>
                <w:rFonts w:asciiTheme="majorEastAsia" w:eastAsiaTheme="majorEastAsia" w:hAnsiTheme="majorEastAsia" w:hint="eastAsia"/>
                <w:sz w:val="20"/>
                <w:szCs w:val="20"/>
              </w:rPr>
              <w:t>及び代表者名</w:t>
            </w:r>
          </w:p>
        </w:tc>
        <w:tc>
          <w:tcPr>
            <w:tcW w:w="6615" w:type="dxa"/>
          </w:tcPr>
          <w:p w14:paraId="2D4CB600" w14:textId="77777777" w:rsidR="00E77117" w:rsidRPr="0055256F" w:rsidRDefault="00E77117" w:rsidP="00E77117">
            <w:pPr>
              <w:widowControl/>
              <w:spacing w:beforeLines="50" w:before="170"/>
              <w:jc w:val="left"/>
              <w:rPr>
                <w:rFonts w:asciiTheme="majorEastAsia" w:eastAsiaTheme="majorEastAsia" w:hAnsiTheme="majorEastAsia"/>
                <w:sz w:val="20"/>
                <w:szCs w:val="20"/>
              </w:rPr>
            </w:pPr>
            <w:r w:rsidRPr="0055256F">
              <w:rPr>
                <w:rFonts w:asciiTheme="majorEastAsia" w:eastAsiaTheme="majorEastAsia" w:hAnsiTheme="majorEastAsia" w:hint="eastAsia"/>
                <w:sz w:val="20"/>
                <w:szCs w:val="20"/>
              </w:rPr>
              <w:t>団 体 名:</w:t>
            </w:r>
          </w:p>
          <w:p w14:paraId="72EEF537" w14:textId="77777777" w:rsidR="00E77117" w:rsidRPr="0055256F" w:rsidRDefault="00E77117" w:rsidP="00283024">
            <w:pPr>
              <w:spacing w:beforeLines="50" w:before="170" w:afterLines="50" w:after="170"/>
              <w:rPr>
                <w:rFonts w:ascii="ＭＳ Ｐ明朝" w:eastAsia="ＭＳ Ｐ明朝" w:hAnsi="ＭＳ Ｐ明朝"/>
                <w:sz w:val="20"/>
                <w:szCs w:val="20"/>
              </w:rPr>
            </w:pPr>
            <w:r w:rsidRPr="0055256F">
              <w:rPr>
                <w:rFonts w:asciiTheme="majorEastAsia" w:eastAsiaTheme="majorEastAsia" w:hAnsiTheme="majorEastAsia" w:hint="eastAsia"/>
                <w:sz w:val="20"/>
                <w:szCs w:val="20"/>
              </w:rPr>
              <w:t>代表者名:</w:t>
            </w:r>
          </w:p>
        </w:tc>
      </w:tr>
      <w:tr w:rsidR="0055256F" w:rsidRPr="0055256F" w14:paraId="58057E34" w14:textId="77777777" w:rsidTr="00E77117">
        <w:trPr>
          <w:trHeight w:val="557"/>
        </w:trPr>
        <w:tc>
          <w:tcPr>
            <w:tcW w:w="1125" w:type="dxa"/>
            <w:vMerge w:val="restart"/>
          </w:tcPr>
          <w:p w14:paraId="09376596" w14:textId="77777777" w:rsidR="00E77117" w:rsidRPr="0055256F" w:rsidRDefault="00E77117" w:rsidP="00E77117">
            <w:pPr>
              <w:spacing w:beforeLines="350" w:before="1193"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企　画</w:t>
            </w:r>
          </w:p>
          <w:p w14:paraId="2D40F393" w14:textId="77777777" w:rsidR="00E77117" w:rsidRPr="0055256F" w:rsidRDefault="00E77117" w:rsidP="00E77117">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責任者</w:t>
            </w:r>
          </w:p>
        </w:tc>
        <w:tc>
          <w:tcPr>
            <w:tcW w:w="1110" w:type="dxa"/>
          </w:tcPr>
          <w:p w14:paraId="2FCD1E34" w14:textId="77777777" w:rsidR="00E77117" w:rsidRPr="0055256F" w:rsidRDefault="00E77117" w:rsidP="00283024">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氏　名</w:t>
            </w:r>
          </w:p>
        </w:tc>
        <w:tc>
          <w:tcPr>
            <w:tcW w:w="6615" w:type="dxa"/>
          </w:tcPr>
          <w:p w14:paraId="6B0C7586" w14:textId="77777777" w:rsidR="00E77117" w:rsidRPr="0055256F" w:rsidRDefault="00E77117" w:rsidP="00283024">
            <w:pPr>
              <w:adjustRightInd w:val="0"/>
              <w:spacing w:beforeLines="50" w:before="170" w:afterLines="50" w:after="170"/>
              <w:rPr>
                <w:rFonts w:asciiTheme="majorEastAsia" w:eastAsiaTheme="majorEastAsia" w:hAnsiTheme="majorEastAsia"/>
                <w:sz w:val="22"/>
              </w:rPr>
            </w:pPr>
          </w:p>
        </w:tc>
      </w:tr>
      <w:tr w:rsidR="0055256F" w:rsidRPr="0055256F" w14:paraId="6E3411CE" w14:textId="77777777" w:rsidTr="00E77117">
        <w:trPr>
          <w:trHeight w:val="377"/>
        </w:trPr>
        <w:tc>
          <w:tcPr>
            <w:tcW w:w="1125" w:type="dxa"/>
            <w:vMerge/>
          </w:tcPr>
          <w:p w14:paraId="65C779B7" w14:textId="77777777" w:rsidR="00E77117" w:rsidRPr="0055256F" w:rsidRDefault="00E77117" w:rsidP="00767BF3">
            <w:pPr>
              <w:spacing w:beforeLines="50" w:before="170" w:afterLines="50" w:after="170"/>
              <w:jc w:val="center"/>
              <w:rPr>
                <w:rFonts w:asciiTheme="majorEastAsia" w:eastAsiaTheme="majorEastAsia" w:hAnsiTheme="majorEastAsia"/>
                <w:szCs w:val="21"/>
              </w:rPr>
            </w:pPr>
          </w:p>
        </w:tc>
        <w:tc>
          <w:tcPr>
            <w:tcW w:w="1110" w:type="dxa"/>
          </w:tcPr>
          <w:p w14:paraId="30953FBE" w14:textId="77777777" w:rsidR="00E77117" w:rsidRPr="0055256F" w:rsidRDefault="00E77117" w:rsidP="00283024">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所　属</w:t>
            </w:r>
          </w:p>
        </w:tc>
        <w:tc>
          <w:tcPr>
            <w:tcW w:w="6615" w:type="dxa"/>
          </w:tcPr>
          <w:p w14:paraId="68BB22D4" w14:textId="77777777" w:rsidR="00E77117" w:rsidRPr="0055256F" w:rsidRDefault="00E77117" w:rsidP="00283024">
            <w:pPr>
              <w:adjustRightInd w:val="0"/>
              <w:spacing w:beforeLines="50" w:before="170" w:afterLines="50" w:after="170"/>
              <w:rPr>
                <w:rFonts w:asciiTheme="majorEastAsia" w:eastAsiaTheme="majorEastAsia" w:hAnsiTheme="majorEastAsia"/>
                <w:sz w:val="22"/>
              </w:rPr>
            </w:pPr>
          </w:p>
        </w:tc>
      </w:tr>
      <w:tr w:rsidR="0055256F" w:rsidRPr="0055256F" w14:paraId="177E1070" w14:textId="77777777" w:rsidTr="00E77117">
        <w:trPr>
          <w:trHeight w:val="630"/>
        </w:trPr>
        <w:tc>
          <w:tcPr>
            <w:tcW w:w="1125" w:type="dxa"/>
            <w:vMerge/>
          </w:tcPr>
          <w:p w14:paraId="5E9BF02A" w14:textId="77777777" w:rsidR="00E77117" w:rsidRPr="0055256F" w:rsidRDefault="00E77117" w:rsidP="00767BF3">
            <w:pPr>
              <w:spacing w:beforeLines="50" w:before="170" w:afterLines="50" w:after="170"/>
              <w:jc w:val="center"/>
              <w:rPr>
                <w:rFonts w:asciiTheme="majorEastAsia" w:eastAsiaTheme="majorEastAsia" w:hAnsiTheme="majorEastAsia"/>
                <w:szCs w:val="21"/>
              </w:rPr>
            </w:pPr>
          </w:p>
        </w:tc>
        <w:tc>
          <w:tcPr>
            <w:tcW w:w="1110" w:type="dxa"/>
          </w:tcPr>
          <w:p w14:paraId="1F595D7E" w14:textId="77777777" w:rsidR="00E77117" w:rsidRPr="0055256F" w:rsidRDefault="00E77117" w:rsidP="00283024">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住　所</w:t>
            </w:r>
          </w:p>
        </w:tc>
        <w:tc>
          <w:tcPr>
            <w:tcW w:w="6615" w:type="dxa"/>
          </w:tcPr>
          <w:p w14:paraId="42646345" w14:textId="77777777" w:rsidR="00E77117" w:rsidRPr="0055256F" w:rsidRDefault="00E77117" w:rsidP="00283024">
            <w:pPr>
              <w:adjustRightInd w:val="0"/>
              <w:spacing w:beforeLines="50" w:before="170"/>
              <w:rPr>
                <w:rFonts w:asciiTheme="majorEastAsia" w:eastAsiaTheme="majorEastAsia" w:hAnsiTheme="majorEastAsia"/>
                <w:b/>
                <w:sz w:val="22"/>
              </w:rPr>
            </w:pPr>
            <w:r w:rsidRPr="0055256F">
              <w:rPr>
                <w:rFonts w:asciiTheme="majorEastAsia" w:eastAsiaTheme="majorEastAsia" w:hAnsiTheme="majorEastAsia" w:hint="eastAsia"/>
                <w:b/>
                <w:sz w:val="22"/>
              </w:rPr>
              <w:t>〒</w:t>
            </w:r>
          </w:p>
          <w:p w14:paraId="20412642" w14:textId="77777777" w:rsidR="00E77117" w:rsidRPr="0055256F" w:rsidRDefault="00E77117" w:rsidP="00283024">
            <w:pPr>
              <w:adjustRightInd w:val="0"/>
              <w:rPr>
                <w:rFonts w:asciiTheme="majorEastAsia" w:eastAsiaTheme="majorEastAsia" w:hAnsiTheme="majorEastAsia"/>
                <w:b/>
                <w:sz w:val="22"/>
              </w:rPr>
            </w:pPr>
          </w:p>
          <w:p w14:paraId="7E6583CB" w14:textId="77777777" w:rsidR="00E77117" w:rsidRPr="0055256F" w:rsidRDefault="00E77117" w:rsidP="00283024">
            <w:pPr>
              <w:adjustRightInd w:val="0"/>
              <w:spacing w:afterLines="50" w:after="170"/>
              <w:rPr>
                <w:rFonts w:asciiTheme="majorEastAsia" w:eastAsiaTheme="majorEastAsia" w:hAnsiTheme="majorEastAsia"/>
                <w:sz w:val="22"/>
              </w:rPr>
            </w:pPr>
          </w:p>
        </w:tc>
      </w:tr>
      <w:tr w:rsidR="0055256F" w:rsidRPr="0055256F" w14:paraId="4DA83AB5" w14:textId="77777777" w:rsidTr="00E77117">
        <w:trPr>
          <w:trHeight w:val="522"/>
        </w:trPr>
        <w:tc>
          <w:tcPr>
            <w:tcW w:w="1125" w:type="dxa"/>
            <w:vMerge/>
          </w:tcPr>
          <w:p w14:paraId="5A495EBF" w14:textId="77777777" w:rsidR="00E77117" w:rsidRPr="0055256F" w:rsidRDefault="00E77117" w:rsidP="00767BF3">
            <w:pPr>
              <w:spacing w:beforeLines="50" w:before="170" w:afterLines="50" w:after="170"/>
              <w:jc w:val="center"/>
              <w:rPr>
                <w:rFonts w:asciiTheme="majorEastAsia" w:eastAsiaTheme="majorEastAsia" w:hAnsiTheme="majorEastAsia"/>
                <w:szCs w:val="21"/>
              </w:rPr>
            </w:pPr>
          </w:p>
        </w:tc>
        <w:tc>
          <w:tcPr>
            <w:tcW w:w="1110" w:type="dxa"/>
          </w:tcPr>
          <w:p w14:paraId="4BC498DB" w14:textId="77777777" w:rsidR="00E77117" w:rsidRPr="0055256F" w:rsidRDefault="00E77117" w:rsidP="00283024">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電　話</w:t>
            </w:r>
          </w:p>
        </w:tc>
        <w:tc>
          <w:tcPr>
            <w:tcW w:w="6615" w:type="dxa"/>
          </w:tcPr>
          <w:p w14:paraId="5028F0BC" w14:textId="77777777" w:rsidR="00E77117" w:rsidRPr="0055256F" w:rsidRDefault="00E77117" w:rsidP="00283024">
            <w:pPr>
              <w:adjustRightInd w:val="0"/>
              <w:spacing w:beforeLines="50" w:before="170" w:afterLines="50" w:after="170"/>
              <w:rPr>
                <w:rFonts w:asciiTheme="majorEastAsia" w:eastAsiaTheme="majorEastAsia" w:hAnsiTheme="majorEastAsia"/>
                <w:sz w:val="22"/>
              </w:rPr>
            </w:pPr>
          </w:p>
        </w:tc>
      </w:tr>
      <w:tr w:rsidR="0055256F" w:rsidRPr="0055256F" w14:paraId="66A3E7C7" w14:textId="77777777" w:rsidTr="00E77117">
        <w:trPr>
          <w:trHeight w:val="347"/>
        </w:trPr>
        <w:tc>
          <w:tcPr>
            <w:tcW w:w="1125" w:type="dxa"/>
            <w:vMerge/>
          </w:tcPr>
          <w:p w14:paraId="49E1067F" w14:textId="77777777" w:rsidR="00E77117" w:rsidRPr="0055256F" w:rsidRDefault="00E77117" w:rsidP="00767BF3">
            <w:pPr>
              <w:spacing w:beforeLines="50" w:before="170" w:afterLines="50" w:after="170"/>
              <w:jc w:val="center"/>
              <w:rPr>
                <w:rFonts w:asciiTheme="majorEastAsia" w:eastAsiaTheme="majorEastAsia" w:hAnsiTheme="majorEastAsia"/>
                <w:szCs w:val="21"/>
              </w:rPr>
            </w:pPr>
          </w:p>
        </w:tc>
        <w:tc>
          <w:tcPr>
            <w:tcW w:w="1110" w:type="dxa"/>
          </w:tcPr>
          <w:p w14:paraId="58C320AF" w14:textId="77777777" w:rsidR="00E77117" w:rsidRPr="0055256F" w:rsidRDefault="00E77117" w:rsidP="00283024">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E-mail</w:t>
            </w:r>
          </w:p>
        </w:tc>
        <w:tc>
          <w:tcPr>
            <w:tcW w:w="6615" w:type="dxa"/>
          </w:tcPr>
          <w:p w14:paraId="50C9BEA7" w14:textId="77777777" w:rsidR="00E77117" w:rsidRPr="0055256F" w:rsidRDefault="00E77117" w:rsidP="00283024">
            <w:pPr>
              <w:adjustRightInd w:val="0"/>
              <w:spacing w:beforeLines="50" w:before="170" w:afterLines="50" w:after="170"/>
              <w:rPr>
                <w:rFonts w:asciiTheme="majorEastAsia" w:eastAsiaTheme="majorEastAsia" w:hAnsiTheme="majorEastAsia"/>
                <w:sz w:val="22"/>
              </w:rPr>
            </w:pPr>
          </w:p>
        </w:tc>
      </w:tr>
    </w:tbl>
    <w:p w14:paraId="38FFB8B3" w14:textId="77777777" w:rsidR="00E77117" w:rsidRPr="0055256F" w:rsidRDefault="00E77117" w:rsidP="00E77117">
      <w:pPr>
        <w:jc w:val="right"/>
        <w:rPr>
          <w:rFonts w:asciiTheme="majorEastAsia" w:eastAsiaTheme="majorEastAsia" w:hAnsiTheme="majorEastAsia"/>
          <w:sz w:val="22"/>
        </w:rPr>
      </w:pPr>
      <w:r w:rsidRPr="0055256F">
        <w:rPr>
          <w:rFonts w:asciiTheme="minorEastAsia" w:hAnsiTheme="minorEastAsia" w:hint="eastAsia"/>
          <w:szCs w:val="21"/>
        </w:rPr>
        <w:t>以上</w:t>
      </w:r>
    </w:p>
    <w:sectPr w:rsidR="00E77117" w:rsidRPr="0055256F" w:rsidSect="00EC2743">
      <w:footerReference w:type="default" r:id="rId8"/>
      <w:type w:val="continuous"/>
      <w:pgSz w:w="11906" w:h="16838" w:code="9"/>
      <w:pgMar w:top="1418" w:right="1361" w:bottom="1418" w:left="1361" w:header="851" w:footer="567" w:gutter="0"/>
      <w:cols w:space="425"/>
      <w:docGrid w:type="linesAndChars" w:linePitch="34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9F56" w14:textId="77777777" w:rsidR="003A16B7" w:rsidRDefault="003A16B7" w:rsidP="00F81BC6">
      <w:r>
        <w:separator/>
      </w:r>
    </w:p>
  </w:endnote>
  <w:endnote w:type="continuationSeparator" w:id="0">
    <w:p w14:paraId="310E1D11" w14:textId="77777777" w:rsidR="003A16B7" w:rsidRDefault="003A16B7" w:rsidP="00F8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431093"/>
      <w:docPartObj>
        <w:docPartGallery w:val="Page Numbers (Bottom of Page)"/>
        <w:docPartUnique/>
      </w:docPartObj>
    </w:sdtPr>
    <w:sdtContent>
      <w:p w14:paraId="6F432542" w14:textId="77777777" w:rsidR="006C2BE1" w:rsidRDefault="006C2BE1">
        <w:pPr>
          <w:pStyle w:val="a6"/>
          <w:jc w:val="center"/>
        </w:pPr>
        <w:r>
          <w:fldChar w:fldCharType="begin"/>
        </w:r>
        <w:r>
          <w:instrText>PAGE   \* MERGEFORMAT</w:instrText>
        </w:r>
        <w:r>
          <w:fldChar w:fldCharType="separate"/>
        </w:r>
        <w:r w:rsidR="00412856" w:rsidRPr="0041285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D0BC" w14:textId="77777777" w:rsidR="003A16B7" w:rsidRDefault="003A16B7" w:rsidP="00F81BC6">
      <w:r>
        <w:separator/>
      </w:r>
    </w:p>
  </w:footnote>
  <w:footnote w:type="continuationSeparator" w:id="0">
    <w:p w14:paraId="522CCD7F" w14:textId="77777777" w:rsidR="003A16B7" w:rsidRDefault="003A16B7" w:rsidP="00F8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5EA2"/>
    <w:multiLevelType w:val="hybridMultilevel"/>
    <w:tmpl w:val="4A724C1C"/>
    <w:lvl w:ilvl="0" w:tplc="04090001">
      <w:start w:val="1"/>
      <w:numFmt w:val="bullet"/>
      <w:lvlText w:val=""/>
      <w:lvlJc w:val="left"/>
      <w:pPr>
        <w:ind w:left="9156" w:hanging="420"/>
      </w:pPr>
      <w:rPr>
        <w:rFonts w:ascii="Wingdings" w:hAnsi="Wingdings" w:hint="default"/>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num w:numId="1" w16cid:durableId="126904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F08"/>
    <w:rsid w:val="00020069"/>
    <w:rsid w:val="000229DF"/>
    <w:rsid w:val="00024445"/>
    <w:rsid w:val="000267D3"/>
    <w:rsid w:val="000464F6"/>
    <w:rsid w:val="000A7B2D"/>
    <w:rsid w:val="000C2833"/>
    <w:rsid w:val="000E64B0"/>
    <w:rsid w:val="0010417B"/>
    <w:rsid w:val="00116D55"/>
    <w:rsid w:val="00120663"/>
    <w:rsid w:val="00120DB6"/>
    <w:rsid w:val="001210A1"/>
    <w:rsid w:val="00126A0F"/>
    <w:rsid w:val="00140A32"/>
    <w:rsid w:val="00151C2A"/>
    <w:rsid w:val="0016442B"/>
    <w:rsid w:val="001743C1"/>
    <w:rsid w:val="001763DC"/>
    <w:rsid w:val="001835B5"/>
    <w:rsid w:val="00194B78"/>
    <w:rsid w:val="001969E0"/>
    <w:rsid w:val="001A16DB"/>
    <w:rsid w:val="001B6382"/>
    <w:rsid w:val="001C1971"/>
    <w:rsid w:val="001C26C5"/>
    <w:rsid w:val="001D1D06"/>
    <w:rsid w:val="001E2CB4"/>
    <w:rsid w:val="001E2CC1"/>
    <w:rsid w:val="0020488E"/>
    <w:rsid w:val="002279A8"/>
    <w:rsid w:val="0026280A"/>
    <w:rsid w:val="00270200"/>
    <w:rsid w:val="00270BC5"/>
    <w:rsid w:val="00283024"/>
    <w:rsid w:val="00286354"/>
    <w:rsid w:val="002A02B5"/>
    <w:rsid w:val="002B5B26"/>
    <w:rsid w:val="002C5B12"/>
    <w:rsid w:val="002E1128"/>
    <w:rsid w:val="002F35EC"/>
    <w:rsid w:val="0031230F"/>
    <w:rsid w:val="003305A0"/>
    <w:rsid w:val="003328EA"/>
    <w:rsid w:val="003343ED"/>
    <w:rsid w:val="003609FE"/>
    <w:rsid w:val="0036350E"/>
    <w:rsid w:val="0036653D"/>
    <w:rsid w:val="0037422B"/>
    <w:rsid w:val="00397DAE"/>
    <w:rsid w:val="003A16B7"/>
    <w:rsid w:val="003A7E55"/>
    <w:rsid w:val="003B1B9C"/>
    <w:rsid w:val="003E2CF2"/>
    <w:rsid w:val="003F2A16"/>
    <w:rsid w:val="003F4312"/>
    <w:rsid w:val="0041027F"/>
    <w:rsid w:val="00412856"/>
    <w:rsid w:val="00415DAC"/>
    <w:rsid w:val="00446123"/>
    <w:rsid w:val="004751FD"/>
    <w:rsid w:val="004766EB"/>
    <w:rsid w:val="00492C49"/>
    <w:rsid w:val="00494AC1"/>
    <w:rsid w:val="004A0D31"/>
    <w:rsid w:val="004A74FF"/>
    <w:rsid w:val="004A7F9A"/>
    <w:rsid w:val="004F72E9"/>
    <w:rsid w:val="00510225"/>
    <w:rsid w:val="00515DFC"/>
    <w:rsid w:val="00520F0A"/>
    <w:rsid w:val="00523E69"/>
    <w:rsid w:val="00526131"/>
    <w:rsid w:val="00541485"/>
    <w:rsid w:val="00542BCA"/>
    <w:rsid w:val="0055256F"/>
    <w:rsid w:val="00556F4D"/>
    <w:rsid w:val="0056462B"/>
    <w:rsid w:val="00565AA9"/>
    <w:rsid w:val="00572E7B"/>
    <w:rsid w:val="00583BF4"/>
    <w:rsid w:val="0058630F"/>
    <w:rsid w:val="00590446"/>
    <w:rsid w:val="00590556"/>
    <w:rsid w:val="005D3258"/>
    <w:rsid w:val="005E397C"/>
    <w:rsid w:val="005F6A9F"/>
    <w:rsid w:val="006138AC"/>
    <w:rsid w:val="00633604"/>
    <w:rsid w:val="00633B79"/>
    <w:rsid w:val="00651AA8"/>
    <w:rsid w:val="00651B42"/>
    <w:rsid w:val="0066643C"/>
    <w:rsid w:val="006668C5"/>
    <w:rsid w:val="00670942"/>
    <w:rsid w:val="0067333B"/>
    <w:rsid w:val="00681FE0"/>
    <w:rsid w:val="006929B7"/>
    <w:rsid w:val="00693301"/>
    <w:rsid w:val="006A2E25"/>
    <w:rsid w:val="006B3824"/>
    <w:rsid w:val="006C2BE1"/>
    <w:rsid w:val="006D139E"/>
    <w:rsid w:val="006D2252"/>
    <w:rsid w:val="006E247E"/>
    <w:rsid w:val="006F4977"/>
    <w:rsid w:val="006F7101"/>
    <w:rsid w:val="007055B4"/>
    <w:rsid w:val="00744FCB"/>
    <w:rsid w:val="00757A4F"/>
    <w:rsid w:val="00764C83"/>
    <w:rsid w:val="00775481"/>
    <w:rsid w:val="00781E77"/>
    <w:rsid w:val="00795E5F"/>
    <w:rsid w:val="007B36D7"/>
    <w:rsid w:val="007B6595"/>
    <w:rsid w:val="007C2EF5"/>
    <w:rsid w:val="007E1BCF"/>
    <w:rsid w:val="007F2C0A"/>
    <w:rsid w:val="00816E80"/>
    <w:rsid w:val="008176FD"/>
    <w:rsid w:val="00821F73"/>
    <w:rsid w:val="008232D7"/>
    <w:rsid w:val="00827372"/>
    <w:rsid w:val="0083386C"/>
    <w:rsid w:val="008411B7"/>
    <w:rsid w:val="0084678D"/>
    <w:rsid w:val="00851602"/>
    <w:rsid w:val="008546BF"/>
    <w:rsid w:val="008604F7"/>
    <w:rsid w:val="0087340D"/>
    <w:rsid w:val="008822F1"/>
    <w:rsid w:val="008927B1"/>
    <w:rsid w:val="00892B17"/>
    <w:rsid w:val="008A4493"/>
    <w:rsid w:val="008B0845"/>
    <w:rsid w:val="008B0AEE"/>
    <w:rsid w:val="008B6E4C"/>
    <w:rsid w:val="008D4CC2"/>
    <w:rsid w:val="00912F0B"/>
    <w:rsid w:val="00924EFA"/>
    <w:rsid w:val="0094522F"/>
    <w:rsid w:val="00951FCA"/>
    <w:rsid w:val="0099518A"/>
    <w:rsid w:val="009B0646"/>
    <w:rsid w:val="009B5016"/>
    <w:rsid w:val="009D047A"/>
    <w:rsid w:val="009E759A"/>
    <w:rsid w:val="00A05B15"/>
    <w:rsid w:val="00A36CF6"/>
    <w:rsid w:val="00A65AC4"/>
    <w:rsid w:val="00A669CF"/>
    <w:rsid w:val="00A67E22"/>
    <w:rsid w:val="00A85A6C"/>
    <w:rsid w:val="00A930CE"/>
    <w:rsid w:val="00AA2094"/>
    <w:rsid w:val="00AB49B3"/>
    <w:rsid w:val="00AC47C7"/>
    <w:rsid w:val="00AC6604"/>
    <w:rsid w:val="00AC7E16"/>
    <w:rsid w:val="00AD4A72"/>
    <w:rsid w:val="00B01693"/>
    <w:rsid w:val="00B254ED"/>
    <w:rsid w:val="00B27691"/>
    <w:rsid w:val="00B40305"/>
    <w:rsid w:val="00B52E04"/>
    <w:rsid w:val="00B617AD"/>
    <w:rsid w:val="00B760D6"/>
    <w:rsid w:val="00B8204A"/>
    <w:rsid w:val="00BB1733"/>
    <w:rsid w:val="00BC0120"/>
    <w:rsid w:val="00BC389E"/>
    <w:rsid w:val="00BC4105"/>
    <w:rsid w:val="00BC4F95"/>
    <w:rsid w:val="00BC6183"/>
    <w:rsid w:val="00BF7469"/>
    <w:rsid w:val="00C02D80"/>
    <w:rsid w:val="00C33ACA"/>
    <w:rsid w:val="00C37DF6"/>
    <w:rsid w:val="00C43DAA"/>
    <w:rsid w:val="00C50F05"/>
    <w:rsid w:val="00C5506F"/>
    <w:rsid w:val="00CA1F2F"/>
    <w:rsid w:val="00CD4F08"/>
    <w:rsid w:val="00CE1CEB"/>
    <w:rsid w:val="00CE3729"/>
    <w:rsid w:val="00CF31C5"/>
    <w:rsid w:val="00CF5A68"/>
    <w:rsid w:val="00D00032"/>
    <w:rsid w:val="00D0180E"/>
    <w:rsid w:val="00D14D21"/>
    <w:rsid w:val="00D2638C"/>
    <w:rsid w:val="00D46CCA"/>
    <w:rsid w:val="00D66742"/>
    <w:rsid w:val="00D74B1C"/>
    <w:rsid w:val="00D74BB2"/>
    <w:rsid w:val="00D859E5"/>
    <w:rsid w:val="00DA06F4"/>
    <w:rsid w:val="00DA7C10"/>
    <w:rsid w:val="00DB4D44"/>
    <w:rsid w:val="00DE20C4"/>
    <w:rsid w:val="00DE30B3"/>
    <w:rsid w:val="00DE594C"/>
    <w:rsid w:val="00DE669A"/>
    <w:rsid w:val="00DF15C3"/>
    <w:rsid w:val="00E00108"/>
    <w:rsid w:val="00E10AD1"/>
    <w:rsid w:val="00E1173A"/>
    <w:rsid w:val="00E24156"/>
    <w:rsid w:val="00E53778"/>
    <w:rsid w:val="00E57BA6"/>
    <w:rsid w:val="00E57EB7"/>
    <w:rsid w:val="00E72752"/>
    <w:rsid w:val="00E756E6"/>
    <w:rsid w:val="00E77117"/>
    <w:rsid w:val="00E95240"/>
    <w:rsid w:val="00EA2693"/>
    <w:rsid w:val="00EA4660"/>
    <w:rsid w:val="00EA5870"/>
    <w:rsid w:val="00EB5A4C"/>
    <w:rsid w:val="00EC2743"/>
    <w:rsid w:val="00ED3AE1"/>
    <w:rsid w:val="00EE052F"/>
    <w:rsid w:val="00EF3A0B"/>
    <w:rsid w:val="00F0102D"/>
    <w:rsid w:val="00F0737F"/>
    <w:rsid w:val="00F50AD4"/>
    <w:rsid w:val="00F63A67"/>
    <w:rsid w:val="00F72676"/>
    <w:rsid w:val="00F81BC6"/>
    <w:rsid w:val="00F85100"/>
    <w:rsid w:val="00FA084B"/>
    <w:rsid w:val="00FB101E"/>
    <w:rsid w:val="00FB120D"/>
    <w:rsid w:val="00FF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FB2B1"/>
  <w15:docId w15:val="{CFF6FA4F-45A3-4417-BAC8-C88B6614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1BC6"/>
    <w:pPr>
      <w:tabs>
        <w:tab w:val="center" w:pos="4252"/>
        <w:tab w:val="right" w:pos="8504"/>
      </w:tabs>
      <w:snapToGrid w:val="0"/>
    </w:pPr>
  </w:style>
  <w:style w:type="character" w:customStyle="1" w:styleId="a5">
    <w:name w:val="ヘッダー (文字)"/>
    <w:basedOn w:val="a0"/>
    <w:link w:val="a4"/>
    <w:uiPriority w:val="99"/>
    <w:rsid w:val="00F81BC6"/>
  </w:style>
  <w:style w:type="paragraph" w:styleId="a6">
    <w:name w:val="footer"/>
    <w:basedOn w:val="a"/>
    <w:link w:val="a7"/>
    <w:uiPriority w:val="99"/>
    <w:unhideWhenUsed/>
    <w:rsid w:val="00F81BC6"/>
    <w:pPr>
      <w:tabs>
        <w:tab w:val="center" w:pos="4252"/>
        <w:tab w:val="right" w:pos="8504"/>
      </w:tabs>
      <w:snapToGrid w:val="0"/>
    </w:pPr>
  </w:style>
  <w:style w:type="character" w:customStyle="1" w:styleId="a7">
    <w:name w:val="フッター (文字)"/>
    <w:basedOn w:val="a0"/>
    <w:link w:val="a6"/>
    <w:uiPriority w:val="99"/>
    <w:rsid w:val="00F81BC6"/>
  </w:style>
  <w:style w:type="paragraph" w:styleId="a8">
    <w:name w:val="List Paragraph"/>
    <w:basedOn w:val="a"/>
    <w:uiPriority w:val="34"/>
    <w:qFormat/>
    <w:rsid w:val="005646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6A19-3829-4D54-B583-C23602E8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jares</dc:creator>
  <cp:lastModifiedBy>日本不動産学会 事務局</cp:lastModifiedBy>
  <cp:revision>3</cp:revision>
  <cp:lastPrinted>2012-01-19T06:11:00Z</cp:lastPrinted>
  <dcterms:created xsi:type="dcterms:W3CDTF">2023-04-03T01:22:00Z</dcterms:created>
  <dcterms:modified xsi:type="dcterms:W3CDTF">2023-04-03T01:23:00Z</dcterms:modified>
</cp:coreProperties>
</file>